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[Your Business Name]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[City, State ZIP]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[Phone] · [Email]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[Website]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License #: [License Number]</w:t>
            </w:r>
          </w:p>
        </w:tc>
        <w:tc>
          <w:tcPr>
            <w:tcW w:w="5400" w:type="dxa"/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spacing w:val="40"/>
                <w:sz w:val="52"/>
                <w:szCs w:val="52"/>
              </w:rPr>
              <w:t xml:space="preserve">INVOICE</w:t>
            </w:r>
          </w:p>
          <w:tbl>
            <w:tblPr>
              <w:tblW w:w="4600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0" w:type="dxa"/>
                <w:right w:w="100" w:type="dxa"/>
              </w:tblCellMar>
            </w:tblPr>
            <w:tblGrid>
              <w:gridCol w:w="2200"/>
              <w:gridCol w:w="2400"/>
            </w:tblGrid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Invoice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Invoice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Contract / Job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[Job Number]</w:t>
                  </w:r>
                </w:p>
              </w:tc>
            </w:tr>
          </w:tbl>
          <w:p>
            <w:pPr>
              <w:spacing w:before="0" w:after="0"/>
            </w:pPr>
            <w:r>
              <w:rPr>
                <w:rFonts w:ascii="Arial" w:hAnsi="Arial" w:cs="Arial"/>
                <w:sz w:val="2"/>
                <w:szCs w:val="2"/>
              </w:rPr>
              <w:t xml:space="preserve"/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Bill to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[Customer Name]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[Billing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[Phone] · [Email]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Job site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[Job Site Address], 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Work completed: [MM/DD/YYYY] · Permit #: [Number]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Roof: [asphalt shingle, 6/12] · [00] squares · [1] layer removed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Installed: [shingle brand, line and color; underlayment]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508"/>
        <w:gridCol w:w="864"/>
        <w:gridCol w:w="972"/>
        <w:gridCol w:w="1728"/>
        <w:gridCol w:w="1728"/>
      </w:tblGrid>
      <w:tr>
        <w:tc>
          <w:tcPr>
            <w:tcW w:w="550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864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972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Tear-off, disposal and deck repair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[Tear-off and disposal, 1 layer]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[00]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[sq]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[Decking replaced, 7/16" OSB]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[0]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[sheet]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Roofing materials and installation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[Shingles installed, incl. starter and ridge cap]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[00]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[sq]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[Flashing, drip edge, pipe boots, ventilation]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[1]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[lot]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Other (permit, dumpster, gutters, extra work)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5200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000"/>
        <w:gridCol w:w="2200"/>
      </w:tblGrid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Subtotal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Sales tax ([0.00]%)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Total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Deposit / payments received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[-$0.00]</w:t>
            </w:r>
          </w:p>
        </w:tc>
      </w:tr>
      <w:tr>
        <w:tc>
          <w:tcPr>
            <w:tcW w:w="30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Balance due</w:t>
            </w:r>
          </w:p>
        </w:tc>
        <w:tc>
          <w:tcPr>
            <w:tcW w:w="22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[$0.00]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Payment terms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Balance due by [due date / on completion].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We accept: [card, ACH / bank transfer, check].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Make checks payable to [Your Business Name].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Insurance claim #: [if applicable] · Carrier: [Name]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Warranty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Workmanship warranty: [X] years from completion.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Manufacturer warranty: [product warranty name and term, registration #].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[Warranty conditions and what voids them].</w:t>
            </w:r>
          </w:p>
        </w:tc>
      </w:tr>
    </w:tbl>
    <w:p>
      <w:pPr>
        <w:spacing w:before="280" w:after="0"/>
        <w:jc w:val="center"/>
      </w:pPr>
      <w:r>
        <w:rPr>
          <w:rFonts w:ascii="Arial" w:hAnsi="Arial" w:cs="Arial"/>
          <w:b/>
          <w:sz w:val="24"/>
          <w:szCs w:val="24"/>
        </w:rPr>
        <w:t xml:space="preserve">Thank you for choosing [Your Business Name]!</w:t>
      </w:r>
    </w:p>
    <w:p>
      <w:pPr>
        <w:spacing w:before="200" w:after="0"/>
        <w:jc w:val="center"/>
      </w:pPr>
      <w:r>
        <w:rPr>
          <w:rFonts w:ascii="Arial" w:hAnsi="Arial" w:cs="Arial"/>
          <w:color w:val="888888"/>
          <w:sz w:val="15"/>
          <w:szCs w:val="15"/>
        </w:rPr>
        <w:t xml:space="preserve">Free template from westagatedigital.com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Roofing Invoice Template</dc:title>
  <dc:creator>westagatedigital.com</dc:creator>
</cp:coreProperties>
</file>